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DB74" w14:textId="7D05FE79" w:rsidR="004B73B6" w:rsidRPr="000838D0" w:rsidRDefault="004B73B6" w:rsidP="004B73B6">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w:t>
      </w:r>
      <w:r w:rsidR="001E1623">
        <w:rPr>
          <w:rFonts w:asciiTheme="minorHAnsi" w:hAnsiTheme="minorHAnsi" w:cstheme="minorHAnsi"/>
          <w:b/>
          <w:caps/>
          <w:sz w:val="20"/>
          <w:szCs w:val="20"/>
        </w:rPr>
        <w:t>1</w:t>
      </w:r>
      <w:r w:rsidRPr="000838D0">
        <w:rPr>
          <w:rFonts w:asciiTheme="minorHAnsi" w:hAnsiTheme="minorHAnsi" w:cstheme="minorHAnsi"/>
          <w:b/>
          <w:caps/>
          <w:sz w:val="20"/>
          <w:szCs w:val="20"/>
        </w:rPr>
        <w:t>- Formulář pro odstoupení od Smlouvy</w:t>
      </w:r>
    </w:p>
    <w:p w14:paraId="6CB1C62F" w14:textId="6E34456D" w:rsidR="004B73B6" w:rsidRPr="000838D0" w:rsidRDefault="004B73B6" w:rsidP="004B73B6">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0F6138">
        <w:rPr>
          <w:rFonts w:asciiTheme="minorHAnsi" w:eastAsia="Times New Roman" w:hAnsiTheme="minorHAnsi" w:cstheme="minorHAnsi"/>
          <w:b/>
          <w:spacing w:val="2"/>
          <w:sz w:val="20"/>
          <w:szCs w:val="20"/>
        </w:rPr>
        <w:t xml:space="preserve"> </w:t>
      </w:r>
      <w:r w:rsidR="000F6138">
        <w:rPr>
          <w:rFonts w:asciiTheme="minorHAnsi" w:eastAsia="Times New Roman" w:hAnsiTheme="minorHAnsi" w:cstheme="minorHAnsi"/>
          <w:b/>
          <w:spacing w:val="2"/>
          <w:sz w:val="20"/>
          <w:szCs w:val="20"/>
        </w:rPr>
        <w:t xml:space="preserve">FROGPARTS s.r.o., </w:t>
      </w:r>
      <w:proofErr w:type="spellStart"/>
      <w:r w:rsidR="000F6138">
        <w:rPr>
          <w:rFonts w:asciiTheme="minorHAnsi" w:eastAsia="Times New Roman" w:hAnsiTheme="minorHAnsi" w:cstheme="minorHAnsi"/>
          <w:b/>
          <w:spacing w:val="2"/>
          <w:sz w:val="20"/>
          <w:szCs w:val="20"/>
        </w:rPr>
        <w:t>Saarinenova</w:t>
      </w:r>
      <w:proofErr w:type="spellEnd"/>
      <w:r w:rsidR="000F6138">
        <w:rPr>
          <w:rFonts w:asciiTheme="minorHAnsi" w:eastAsia="Times New Roman" w:hAnsiTheme="minorHAnsi" w:cstheme="minorHAnsi"/>
          <w:b/>
          <w:spacing w:val="2"/>
          <w:sz w:val="20"/>
          <w:szCs w:val="20"/>
        </w:rPr>
        <w:t xml:space="preserve"> 1130/9, 19800</w:t>
      </w:r>
    </w:p>
    <w:p w14:paraId="7B0CD921" w14:textId="77777777" w:rsidR="004B73B6" w:rsidRPr="000838D0" w:rsidRDefault="004B73B6" w:rsidP="004B73B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4B73B6" w:rsidRPr="000838D0" w14:paraId="7F5FDEA6" w14:textId="77777777" w:rsidTr="00B81FBE">
        <w:trPr>
          <w:trHeight w:val="596"/>
        </w:trPr>
        <w:tc>
          <w:tcPr>
            <w:tcW w:w="3397" w:type="dxa"/>
          </w:tcPr>
          <w:p w14:paraId="36F2C219" w14:textId="77777777" w:rsidR="004B73B6" w:rsidRPr="000838D0" w:rsidRDefault="004B73B6" w:rsidP="00B81F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A0CFD58" w14:textId="77777777" w:rsidR="004B73B6" w:rsidRPr="000838D0" w:rsidRDefault="004B73B6" w:rsidP="00B81FBE">
            <w:pPr>
              <w:spacing w:before="120" w:after="120" w:line="300" w:lineRule="auto"/>
              <w:jc w:val="both"/>
              <w:rPr>
                <w:rFonts w:asciiTheme="minorHAnsi" w:eastAsia="Times New Roman" w:hAnsiTheme="minorHAnsi" w:cstheme="minorHAnsi"/>
                <w:spacing w:val="2"/>
                <w:sz w:val="20"/>
                <w:szCs w:val="20"/>
              </w:rPr>
            </w:pPr>
          </w:p>
        </w:tc>
      </w:tr>
      <w:tr w:rsidR="004B73B6" w:rsidRPr="000838D0" w14:paraId="262E4AF9" w14:textId="77777777" w:rsidTr="00B81FBE">
        <w:trPr>
          <w:trHeight w:val="596"/>
        </w:trPr>
        <w:tc>
          <w:tcPr>
            <w:tcW w:w="3397" w:type="dxa"/>
          </w:tcPr>
          <w:p w14:paraId="1BED83AA" w14:textId="77777777" w:rsidR="004B73B6" w:rsidRPr="000838D0" w:rsidRDefault="004B73B6" w:rsidP="00B81F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1E0BFE4" w14:textId="77777777" w:rsidR="004B73B6" w:rsidRPr="000838D0" w:rsidRDefault="004B73B6" w:rsidP="00B81FBE">
            <w:pPr>
              <w:spacing w:before="120" w:after="120" w:line="300" w:lineRule="auto"/>
              <w:jc w:val="both"/>
              <w:rPr>
                <w:rFonts w:asciiTheme="minorHAnsi" w:eastAsia="Times New Roman" w:hAnsiTheme="minorHAnsi" w:cstheme="minorHAnsi"/>
                <w:spacing w:val="2"/>
                <w:sz w:val="20"/>
                <w:szCs w:val="20"/>
              </w:rPr>
            </w:pPr>
          </w:p>
        </w:tc>
      </w:tr>
      <w:tr w:rsidR="004B73B6" w:rsidRPr="000838D0" w14:paraId="604A5493" w14:textId="77777777" w:rsidTr="00B81FBE">
        <w:trPr>
          <w:trHeight w:val="596"/>
        </w:trPr>
        <w:tc>
          <w:tcPr>
            <w:tcW w:w="3397" w:type="dxa"/>
          </w:tcPr>
          <w:p w14:paraId="58FEEE53" w14:textId="77777777" w:rsidR="004B73B6" w:rsidRPr="000838D0" w:rsidRDefault="004B73B6" w:rsidP="00B81F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709DC04" w14:textId="77777777" w:rsidR="004B73B6" w:rsidRPr="000838D0" w:rsidRDefault="004B73B6" w:rsidP="00B81FBE">
            <w:pPr>
              <w:spacing w:before="120" w:after="120" w:line="300" w:lineRule="auto"/>
              <w:jc w:val="both"/>
              <w:rPr>
                <w:rFonts w:asciiTheme="minorHAnsi" w:eastAsia="Times New Roman" w:hAnsiTheme="minorHAnsi" w:cstheme="minorHAnsi"/>
                <w:spacing w:val="2"/>
                <w:sz w:val="20"/>
                <w:szCs w:val="20"/>
              </w:rPr>
            </w:pPr>
          </w:p>
        </w:tc>
      </w:tr>
      <w:tr w:rsidR="004B73B6" w:rsidRPr="000838D0" w14:paraId="0943E313" w14:textId="77777777" w:rsidTr="00B81FBE">
        <w:trPr>
          <w:trHeight w:val="596"/>
        </w:trPr>
        <w:tc>
          <w:tcPr>
            <w:tcW w:w="3397" w:type="dxa"/>
          </w:tcPr>
          <w:p w14:paraId="1E9B846A" w14:textId="77777777" w:rsidR="004B73B6" w:rsidRPr="000838D0" w:rsidRDefault="004B73B6" w:rsidP="00B81F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F339765" w14:textId="77777777" w:rsidR="004B73B6" w:rsidRPr="000838D0" w:rsidRDefault="004B73B6" w:rsidP="00B81FBE">
            <w:pPr>
              <w:spacing w:before="120" w:after="120" w:line="300" w:lineRule="auto"/>
              <w:jc w:val="both"/>
              <w:rPr>
                <w:rFonts w:asciiTheme="minorHAnsi" w:eastAsia="Times New Roman" w:hAnsiTheme="minorHAnsi" w:cstheme="minorHAnsi"/>
                <w:spacing w:val="2"/>
                <w:sz w:val="20"/>
                <w:szCs w:val="20"/>
              </w:rPr>
            </w:pPr>
          </w:p>
        </w:tc>
      </w:tr>
      <w:tr w:rsidR="004B73B6" w:rsidRPr="000838D0" w14:paraId="05E2F07C" w14:textId="77777777" w:rsidTr="00B81FBE">
        <w:trPr>
          <w:trHeight w:val="596"/>
        </w:trPr>
        <w:tc>
          <w:tcPr>
            <w:tcW w:w="3397" w:type="dxa"/>
          </w:tcPr>
          <w:p w14:paraId="0C6AFA2A" w14:textId="77777777" w:rsidR="004B73B6" w:rsidRPr="000838D0" w:rsidRDefault="004B73B6" w:rsidP="00B81F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F0BE1D0" w14:textId="77777777" w:rsidR="004B73B6" w:rsidRPr="000838D0" w:rsidRDefault="004B73B6" w:rsidP="00B81FBE">
            <w:pPr>
              <w:spacing w:before="120" w:after="120" w:line="300" w:lineRule="auto"/>
              <w:jc w:val="both"/>
              <w:rPr>
                <w:rFonts w:asciiTheme="minorHAnsi" w:eastAsia="Times New Roman" w:hAnsiTheme="minorHAnsi" w:cstheme="minorHAnsi"/>
                <w:spacing w:val="2"/>
                <w:sz w:val="20"/>
                <w:szCs w:val="20"/>
              </w:rPr>
            </w:pPr>
          </w:p>
        </w:tc>
      </w:tr>
      <w:tr w:rsidR="004B73B6" w:rsidRPr="000838D0" w14:paraId="7342003E" w14:textId="77777777" w:rsidTr="00B81FBE">
        <w:trPr>
          <w:trHeight w:val="795"/>
        </w:trPr>
        <w:tc>
          <w:tcPr>
            <w:tcW w:w="3397" w:type="dxa"/>
          </w:tcPr>
          <w:p w14:paraId="6E308BB4" w14:textId="77777777" w:rsidR="004B73B6" w:rsidRPr="000838D0" w:rsidRDefault="004B73B6" w:rsidP="00B81F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76C5D3E" w14:textId="77777777" w:rsidR="004B73B6" w:rsidRPr="000838D0" w:rsidRDefault="004B73B6" w:rsidP="00B81FBE">
            <w:pPr>
              <w:spacing w:before="120" w:after="120" w:line="300" w:lineRule="auto"/>
              <w:jc w:val="both"/>
              <w:rPr>
                <w:rFonts w:asciiTheme="minorHAnsi" w:eastAsia="Times New Roman" w:hAnsiTheme="minorHAnsi" w:cstheme="minorHAnsi"/>
                <w:spacing w:val="2"/>
                <w:sz w:val="20"/>
                <w:szCs w:val="20"/>
              </w:rPr>
            </w:pPr>
          </w:p>
        </w:tc>
      </w:tr>
    </w:tbl>
    <w:p w14:paraId="461039DE" w14:textId="77777777" w:rsidR="004B73B6" w:rsidRPr="000838D0" w:rsidRDefault="004B73B6" w:rsidP="004B73B6">
      <w:pPr>
        <w:spacing w:after="200" w:line="300" w:lineRule="auto"/>
        <w:jc w:val="both"/>
        <w:rPr>
          <w:rFonts w:ascii="Calibri" w:eastAsia="Calibri" w:hAnsi="Calibri" w:cs="Calibri"/>
          <w:sz w:val="20"/>
          <w:szCs w:val="20"/>
        </w:rPr>
      </w:pPr>
    </w:p>
    <w:p w14:paraId="7788D07D" w14:textId="3E4A5FCD" w:rsidR="004B73B6" w:rsidRDefault="004B73B6" w:rsidP="004B73B6">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1C53A2">
        <w:rPr>
          <w:rFonts w:ascii="Calibri" w:eastAsia="Calibri" w:hAnsi="Calibri" w:cs="Calibri"/>
          <w:sz w:val="20"/>
          <w:szCs w:val="20"/>
        </w:rPr>
        <w:t xml:space="preserve">FROGPARTS s.r.o.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6B33941" w14:textId="77777777" w:rsidR="004B73B6" w:rsidRPr="000838D0" w:rsidRDefault="004B73B6" w:rsidP="004B73B6">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4A8578B" w14:textId="77777777" w:rsidR="004B73B6" w:rsidRPr="000838D0" w:rsidRDefault="004B73B6" w:rsidP="004B73B6">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9333CAC" w14:textId="77777777" w:rsidR="004B73B6" w:rsidRPr="000838D0" w:rsidRDefault="004B73B6" w:rsidP="004B73B6">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7DAB6FC4" w14:textId="77777777" w:rsidR="004B73B6" w:rsidRDefault="004B73B6" w:rsidP="004B73B6">
      <w:pPr>
        <w:spacing w:after="200" w:line="300" w:lineRule="auto"/>
        <w:jc w:val="both"/>
        <w:rPr>
          <w:rFonts w:asciiTheme="minorHAnsi" w:eastAsia="Times New Roman" w:hAnsiTheme="minorHAnsi" w:cstheme="minorHAnsi"/>
          <w:spacing w:val="2"/>
          <w:sz w:val="20"/>
          <w:szCs w:val="20"/>
        </w:rPr>
      </w:pPr>
    </w:p>
    <w:p w14:paraId="34EBB7E0" w14:textId="77777777" w:rsidR="004B73B6" w:rsidRPr="000838D0" w:rsidRDefault="004B73B6" w:rsidP="004B73B6">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1F9E803" w14:textId="77777777" w:rsidR="004B73B6" w:rsidRPr="000838D0" w:rsidRDefault="004B73B6" w:rsidP="004B73B6">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3F7CE998" w14:textId="77777777" w:rsidR="00A636A4" w:rsidRDefault="00A636A4"/>
    <w:sectPr w:rsidR="00A636A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B6"/>
    <w:rsid w:val="000F6138"/>
    <w:rsid w:val="001C53A2"/>
    <w:rsid w:val="001E1623"/>
    <w:rsid w:val="003661C3"/>
    <w:rsid w:val="004B73B6"/>
    <w:rsid w:val="006A4A1E"/>
    <w:rsid w:val="008F2D43"/>
    <w:rsid w:val="00A636A4"/>
    <w:rsid w:val="00C00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D73C"/>
  <w15:chartTrackingRefBased/>
  <w15:docId w15:val="{1402812E-0CD9-4DEB-A406-B415D70A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B73B6"/>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B73B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1810</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Kuchařová Leona</dc:creator>
  <cp:keywords/>
  <dc:description/>
  <cp:lastModifiedBy>Kuchařová Leona</cp:lastModifiedBy>
  <cp:revision>2</cp:revision>
  <dcterms:created xsi:type="dcterms:W3CDTF">2023-09-25T10:04:00Z</dcterms:created>
  <dcterms:modified xsi:type="dcterms:W3CDTF">2023-09-25T10:04:00Z</dcterms:modified>
</cp:coreProperties>
</file>